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30BC" w14:textId="77777777" w:rsidR="0083497B" w:rsidRPr="00683760" w:rsidRDefault="0083497B" w:rsidP="0083497B">
      <w:pPr>
        <w:pStyle w:val="a4"/>
        <w:spacing w:after="120"/>
        <w:ind w:left="6804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Додаток 4</w:t>
      </w:r>
      <w:r w:rsidRPr="00683760">
        <w:rPr>
          <w:rFonts w:ascii="Times New Roman" w:hAnsi="Times New Roman"/>
          <w:sz w:val="24"/>
          <w:szCs w:val="24"/>
        </w:rPr>
        <w:br/>
        <w:t>до Порядку</w:t>
      </w:r>
    </w:p>
    <w:p w14:paraId="62157F33" w14:textId="77777777" w:rsidR="0083497B" w:rsidRPr="00683760" w:rsidRDefault="0083497B" w:rsidP="0083497B">
      <w:pPr>
        <w:pStyle w:val="a3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6DBDBEBC" w14:textId="77777777"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(назва (код) закордонної дипломатичної</w:t>
      </w:r>
    </w:p>
    <w:p w14:paraId="234B3220" w14:textId="77777777"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16CECAF9" w14:textId="77777777"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установи України, до якої подається заява)</w:t>
      </w:r>
    </w:p>
    <w:p w14:paraId="164D61AA" w14:textId="77777777"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31A87ADE" w14:textId="77777777" w:rsidR="0083497B" w:rsidRPr="00683760" w:rsidRDefault="0083497B" w:rsidP="0083497B">
      <w:pPr>
        <w:pStyle w:val="a3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277E74C3" w14:textId="77777777"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(прізвище, ім’я, по батькові (у разі наявності)</w:t>
      </w:r>
    </w:p>
    <w:p w14:paraId="395215B6" w14:textId="77777777"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1D17BBCA" w14:textId="77777777"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(адреса електронної пошти)</w:t>
      </w:r>
    </w:p>
    <w:p w14:paraId="328BF19A" w14:textId="77777777" w:rsidR="0083497B" w:rsidRPr="00683760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____________________________________</w:t>
      </w:r>
    </w:p>
    <w:p w14:paraId="3DC063C8" w14:textId="77777777" w:rsidR="0083497B" w:rsidRPr="004E08FC" w:rsidRDefault="0083497B" w:rsidP="0083497B">
      <w:pPr>
        <w:pStyle w:val="a3"/>
        <w:spacing w:before="0"/>
        <w:ind w:left="3969" w:firstLine="0"/>
        <w:jc w:val="center"/>
        <w:rPr>
          <w:rFonts w:ascii="Times New Roman" w:hAnsi="Times New Roman"/>
          <w:sz w:val="20"/>
        </w:rPr>
      </w:pPr>
      <w:r w:rsidRPr="004E08FC">
        <w:rPr>
          <w:rFonts w:ascii="Times New Roman" w:hAnsi="Times New Roman"/>
          <w:sz w:val="20"/>
        </w:rPr>
        <w:t>(контактний номер телефону)</w:t>
      </w:r>
    </w:p>
    <w:p w14:paraId="18C0CA66" w14:textId="77777777" w:rsidR="0083497B" w:rsidRPr="004E08FC" w:rsidRDefault="0083497B" w:rsidP="0083497B">
      <w:pPr>
        <w:pStyle w:val="a3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E08FC">
        <w:rPr>
          <w:rFonts w:ascii="Times New Roman" w:hAnsi="Times New Roman"/>
          <w:b/>
          <w:sz w:val="28"/>
          <w:szCs w:val="28"/>
        </w:rPr>
        <w:t>ЗАЯВА</w:t>
      </w:r>
    </w:p>
    <w:p w14:paraId="37215D42" w14:textId="77777777" w:rsidR="0083497B" w:rsidRPr="00683760" w:rsidRDefault="0083497B" w:rsidP="0083497B">
      <w:pPr>
        <w:pStyle w:val="a3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Прошу взяти мене на _______</w:t>
      </w:r>
      <w:r w:rsidRPr="0083497B">
        <w:rPr>
          <w:rFonts w:ascii="Times New Roman" w:hAnsi="Times New Roman"/>
          <w:sz w:val="24"/>
          <w:szCs w:val="24"/>
          <w:lang w:val="ru-RU"/>
        </w:rPr>
        <w:t>___________</w:t>
      </w:r>
      <w:r w:rsidRPr="00683760">
        <w:rPr>
          <w:rFonts w:ascii="Times New Roman" w:hAnsi="Times New Roman"/>
          <w:sz w:val="24"/>
          <w:szCs w:val="24"/>
        </w:rPr>
        <w:t xml:space="preserve">__________________________________ </w:t>
      </w:r>
    </w:p>
    <w:p w14:paraId="16037B48" w14:textId="77777777" w:rsidR="0083497B" w:rsidRPr="008A69C3" w:rsidRDefault="0083497B" w:rsidP="0083497B">
      <w:pPr>
        <w:pStyle w:val="a3"/>
        <w:spacing w:before="0"/>
        <w:ind w:firstLine="3261"/>
        <w:jc w:val="center"/>
        <w:rPr>
          <w:rFonts w:ascii="Times New Roman" w:hAnsi="Times New Roman"/>
          <w:sz w:val="20"/>
        </w:rPr>
      </w:pPr>
      <w:r w:rsidRPr="008A69C3">
        <w:rPr>
          <w:rFonts w:ascii="Times New Roman" w:hAnsi="Times New Roman"/>
          <w:sz w:val="20"/>
        </w:rPr>
        <w:t>(постійний/тимчасовий)</w:t>
      </w:r>
    </w:p>
    <w:p w14:paraId="1E9D2584" w14:textId="77777777" w:rsidR="0083497B" w:rsidRPr="00683760" w:rsidRDefault="0083497B" w:rsidP="0083497B">
      <w:pPr>
        <w:pStyle w:val="a3"/>
        <w:spacing w:before="0"/>
        <w:ind w:firstLine="0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консульський облік.</w:t>
      </w:r>
    </w:p>
    <w:p w14:paraId="0DB500D0" w14:textId="77777777" w:rsidR="0083497B" w:rsidRPr="00683760" w:rsidRDefault="0083497B" w:rsidP="0083497B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З автоматизованою обробкою інформації про фізичну особу (персональних даних) відповідно до Закону України “Про захист персональних даних” для потреб ведення консульського обліку погоджуюся.</w:t>
      </w:r>
    </w:p>
    <w:p w14:paraId="73ECE674" w14:textId="77777777" w:rsidR="0083497B" w:rsidRPr="00683760" w:rsidRDefault="0083497B" w:rsidP="0083497B">
      <w:pPr>
        <w:pStyle w:val="a3"/>
        <w:spacing w:before="80" w:line="228" w:lineRule="auto"/>
        <w:jc w:val="both"/>
        <w:rPr>
          <w:rFonts w:ascii="Times New Roman" w:hAnsi="Times New Roman"/>
          <w:sz w:val="24"/>
          <w:szCs w:val="24"/>
        </w:rPr>
      </w:pPr>
      <w:r w:rsidRPr="00683760">
        <w:rPr>
          <w:rFonts w:ascii="Times New Roman" w:hAnsi="Times New Roman"/>
          <w:sz w:val="24"/>
          <w:szCs w:val="24"/>
        </w:rPr>
        <w:t>До заяви додаю копії таких документів:</w:t>
      </w:r>
    </w:p>
    <w:tbl>
      <w:tblPr>
        <w:tblW w:w="5160" w:type="pct"/>
        <w:tblLayout w:type="fixed"/>
        <w:tblLook w:val="0000" w:firstRow="0" w:lastRow="0" w:firstColumn="0" w:lastColumn="0" w:noHBand="0" w:noVBand="0"/>
      </w:tblPr>
      <w:tblGrid>
        <w:gridCol w:w="9947"/>
      </w:tblGrid>
      <w:tr w:rsidR="0083497B" w:rsidRPr="00683760" w14:paraId="7B2B00F9" w14:textId="77777777" w:rsidTr="00655492">
        <w:tc>
          <w:tcPr>
            <w:tcW w:w="5000" w:type="pct"/>
          </w:tcPr>
          <w:p w14:paraId="6251E780" w14:textId="77777777"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 xml:space="preserve">документа, що посвідчує особу та підтверджує громадянство України (сторінка даних; сторінка із штампом про постійне проживання за кордоном </w:t>
            </w:r>
            <w:r w:rsidRPr="008A69C3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 xml:space="preserve"> для постійного консульського обліку):</w:t>
            </w:r>
          </w:p>
        </w:tc>
      </w:tr>
      <w:tr w:rsidR="0083497B" w:rsidRPr="00683760" w14:paraId="672D1F48" w14:textId="77777777" w:rsidTr="00655492">
        <w:tc>
          <w:tcPr>
            <w:tcW w:w="5000" w:type="pct"/>
          </w:tcPr>
          <w:p w14:paraId="3BD14ABE" w14:textId="77777777" w:rsidR="0083497B" w:rsidRPr="00683760" w:rsidRDefault="0083497B" w:rsidP="00746A4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 для виїзду за кордон</w:t>
            </w:r>
          </w:p>
        </w:tc>
      </w:tr>
      <w:tr w:rsidR="0083497B" w:rsidRPr="00683760" w14:paraId="6B0616E1" w14:textId="77777777" w:rsidTr="00655492">
        <w:tc>
          <w:tcPr>
            <w:tcW w:w="5000" w:type="pct"/>
          </w:tcPr>
          <w:p w14:paraId="4915F934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дипломатичного паспорта України</w:t>
            </w:r>
          </w:p>
        </w:tc>
      </w:tr>
      <w:tr w:rsidR="0083497B" w:rsidRPr="00683760" w14:paraId="59AF17DA" w14:textId="77777777" w:rsidTr="00655492">
        <w:tc>
          <w:tcPr>
            <w:tcW w:w="5000" w:type="pct"/>
          </w:tcPr>
          <w:p w14:paraId="63A8B185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службового паспорта України</w:t>
            </w:r>
          </w:p>
        </w:tc>
      </w:tr>
      <w:tr w:rsidR="0083497B" w:rsidRPr="00683760" w14:paraId="15A99559" w14:textId="77777777" w:rsidTr="00655492">
        <w:tc>
          <w:tcPr>
            <w:tcW w:w="5000" w:type="pct"/>
          </w:tcPr>
          <w:p w14:paraId="2D32EC8D" w14:textId="77777777"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внесена інформація про місце народження:</w:t>
            </w:r>
          </w:p>
        </w:tc>
      </w:tr>
      <w:tr w:rsidR="0083497B" w:rsidRPr="00683760" w14:paraId="3165F5A4" w14:textId="77777777" w:rsidTr="00655492">
        <w:tc>
          <w:tcPr>
            <w:tcW w:w="5000" w:type="pct"/>
          </w:tcPr>
          <w:p w14:paraId="25D32CAF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</w:t>
            </w:r>
          </w:p>
        </w:tc>
      </w:tr>
      <w:tr w:rsidR="0083497B" w:rsidRPr="00683760" w14:paraId="5BCF9EB6" w14:textId="77777777" w:rsidTr="00655492">
        <w:tc>
          <w:tcPr>
            <w:tcW w:w="5000" w:type="pct"/>
          </w:tcPr>
          <w:p w14:paraId="2F8D53AB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свідоцтва про народження</w:t>
            </w:r>
          </w:p>
        </w:tc>
      </w:tr>
      <w:tr w:rsidR="0083497B" w:rsidRPr="00683760" w14:paraId="2EF9234E" w14:textId="77777777" w:rsidTr="00655492">
        <w:tc>
          <w:tcPr>
            <w:tcW w:w="5000" w:type="pct"/>
          </w:tcPr>
          <w:p w14:paraId="470892EB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витягу з Державного реєстру актів цивільного стану громадян про державну реєстрацію народження дитини</w:t>
            </w:r>
          </w:p>
        </w:tc>
      </w:tr>
      <w:tr w:rsidR="0083497B" w:rsidRPr="00683760" w14:paraId="01807478" w14:textId="77777777" w:rsidTr="00655492">
        <w:tc>
          <w:tcPr>
            <w:tcW w:w="5000" w:type="pct"/>
          </w:tcPr>
          <w:p w14:paraId="26CC2A53" w14:textId="77777777"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документа, до якого внесені відомості про місце проживання в Україні особи, яка приймається на консульський облік:</w:t>
            </w:r>
          </w:p>
        </w:tc>
      </w:tr>
      <w:tr w:rsidR="0083497B" w:rsidRPr="00683760" w14:paraId="11411BA4" w14:textId="77777777" w:rsidTr="00655492">
        <w:tc>
          <w:tcPr>
            <w:tcW w:w="5000" w:type="pct"/>
          </w:tcPr>
          <w:p w14:paraId="3800C98E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паспорта громадянина України у формі книжечки</w:t>
            </w:r>
          </w:p>
        </w:tc>
      </w:tr>
      <w:tr w:rsidR="0083497B" w:rsidRPr="00683760" w14:paraId="41C96D6A" w14:textId="77777777" w:rsidTr="00655492">
        <w:tc>
          <w:tcPr>
            <w:tcW w:w="5000" w:type="pct"/>
          </w:tcPr>
          <w:p w14:paraId="09CE135C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довідки про реєстрацію місця проживання</w:t>
            </w:r>
          </w:p>
        </w:tc>
      </w:tr>
      <w:tr w:rsidR="0083497B" w:rsidRPr="00683760" w14:paraId="673D5292" w14:textId="77777777" w:rsidTr="00655492">
        <w:tc>
          <w:tcPr>
            <w:tcW w:w="5000" w:type="pct"/>
          </w:tcPr>
          <w:p w14:paraId="67774FCD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довідки про зняття з реєстрації місця проживання</w:t>
            </w:r>
          </w:p>
        </w:tc>
      </w:tr>
      <w:tr w:rsidR="0083497B" w:rsidRPr="00683760" w14:paraId="267B3F56" w14:textId="77777777" w:rsidTr="00655492">
        <w:tc>
          <w:tcPr>
            <w:tcW w:w="5000" w:type="pct"/>
          </w:tcPr>
          <w:p w14:paraId="3695A8D8" w14:textId="77777777"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документів іноземної держави:</w:t>
            </w:r>
          </w:p>
        </w:tc>
      </w:tr>
      <w:tr w:rsidR="0083497B" w:rsidRPr="00683760" w14:paraId="7771FD52" w14:textId="77777777" w:rsidTr="00655492">
        <w:tc>
          <w:tcPr>
            <w:tcW w:w="5000" w:type="pct"/>
          </w:tcPr>
          <w:p w14:paraId="61398A0D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дозволу на проживання</w:t>
            </w:r>
          </w:p>
        </w:tc>
      </w:tr>
      <w:tr w:rsidR="0083497B" w:rsidRPr="00683760" w14:paraId="6508A878" w14:textId="77777777" w:rsidTr="00655492">
        <w:tc>
          <w:tcPr>
            <w:tcW w:w="5000" w:type="pct"/>
          </w:tcPr>
          <w:p w14:paraId="6B102281" w14:textId="77777777" w:rsidR="0083497B" w:rsidRPr="00683760" w:rsidRDefault="0083497B" w:rsidP="00746A4F">
            <w:pPr>
              <w:spacing w:before="80"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  <w:lang w:eastAsia="uk-UA"/>
              </w:rPr>
              <w:t>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документа про реєстрацію місця проживання</w:t>
            </w:r>
          </w:p>
        </w:tc>
      </w:tr>
      <w:tr w:rsidR="0083497B" w:rsidRPr="00683760" w14:paraId="1D6307B7" w14:textId="77777777" w:rsidTr="0083497B">
        <w:trPr>
          <w:trHeight w:val="450"/>
        </w:trPr>
        <w:tc>
          <w:tcPr>
            <w:tcW w:w="5000" w:type="pct"/>
          </w:tcPr>
          <w:p w14:paraId="1833FC4E" w14:textId="77777777" w:rsidR="0083497B" w:rsidRPr="00683760" w:rsidRDefault="0083497B" w:rsidP="00655492">
            <w:pPr>
              <w:spacing w:before="80" w:line="228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Інші документи 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_____________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</w:tbl>
    <w:p w14:paraId="7B2BC6FA" w14:textId="77777777" w:rsidR="0083497B" w:rsidRPr="00683760" w:rsidRDefault="0083497B" w:rsidP="0083497B">
      <w:pPr>
        <w:spacing w:line="228" w:lineRule="auto"/>
        <w:rPr>
          <w:rFonts w:ascii="Times New Roman" w:hAnsi="Times New Roman"/>
          <w:sz w:val="24"/>
          <w:szCs w:val="24"/>
        </w:rPr>
      </w:pP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3307"/>
        <w:gridCol w:w="3068"/>
        <w:gridCol w:w="3266"/>
      </w:tblGrid>
      <w:tr w:rsidR="0083497B" w:rsidRPr="00683760" w14:paraId="0B9783F1" w14:textId="77777777" w:rsidTr="00655492">
        <w:tc>
          <w:tcPr>
            <w:tcW w:w="1715" w:type="pct"/>
          </w:tcPr>
          <w:p w14:paraId="597D5A4F" w14:textId="77777777" w:rsidR="0083497B" w:rsidRPr="00683760" w:rsidRDefault="0083497B" w:rsidP="00655492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  <w:tc>
          <w:tcPr>
            <w:tcW w:w="1591" w:type="pct"/>
          </w:tcPr>
          <w:p w14:paraId="38FE5B59" w14:textId="77777777" w:rsidR="0083497B" w:rsidRPr="00683760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14:paraId="11032639" w14:textId="77777777" w:rsidR="0083497B" w:rsidRPr="0083497B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3497B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1694" w:type="pct"/>
          </w:tcPr>
          <w:p w14:paraId="40DE17B9" w14:textId="77777777" w:rsidR="0083497B" w:rsidRPr="00683760" w:rsidRDefault="0083497B" w:rsidP="00655492">
            <w:pPr>
              <w:pStyle w:val="a3"/>
              <w:spacing w:before="0" w:line="228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83760">
              <w:rPr>
                <w:rFonts w:ascii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_____</w:t>
            </w:r>
            <w:r w:rsidRPr="00683760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14:paraId="2340E4D5" w14:textId="77777777" w:rsidR="0083497B" w:rsidRPr="0083497B" w:rsidRDefault="0083497B" w:rsidP="00655492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83497B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14:paraId="4EAD6FBE" w14:textId="77777777" w:rsidR="00745E3A" w:rsidRDefault="00745E3A" w:rsidP="0083497B"/>
    <w:sectPr w:rsidR="00745E3A">
      <w:headerReference w:type="even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CEDB" w14:textId="77777777" w:rsidR="00BD3C90" w:rsidRDefault="00BD3C90" w:rsidP="0083497B">
      <w:r>
        <w:separator/>
      </w:r>
    </w:p>
  </w:endnote>
  <w:endnote w:type="continuationSeparator" w:id="0">
    <w:p w14:paraId="1A2CD8C4" w14:textId="77777777" w:rsidR="00BD3C90" w:rsidRDefault="00BD3C90" w:rsidP="0083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EEE5" w14:textId="77777777" w:rsidR="00BD3C90" w:rsidRDefault="00BD3C90" w:rsidP="0083497B">
      <w:r>
        <w:separator/>
      </w:r>
    </w:p>
  </w:footnote>
  <w:footnote w:type="continuationSeparator" w:id="0">
    <w:p w14:paraId="2EC24B9C" w14:textId="77777777" w:rsidR="00BD3C90" w:rsidRDefault="00BD3C90" w:rsidP="0083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DD44" w14:textId="77777777" w:rsidR="00210F96" w:rsidRDefault="00E37AAD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CF341DC" w14:textId="77777777" w:rsidR="00210F96" w:rsidRDefault="00BD3C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7B"/>
    <w:rsid w:val="00205924"/>
    <w:rsid w:val="003A3836"/>
    <w:rsid w:val="00745E3A"/>
    <w:rsid w:val="00746A4F"/>
    <w:rsid w:val="0083497B"/>
    <w:rsid w:val="009E50BD"/>
    <w:rsid w:val="00AC5C5D"/>
    <w:rsid w:val="00AF2A0D"/>
    <w:rsid w:val="00BD3C90"/>
    <w:rsid w:val="00E204A0"/>
    <w:rsid w:val="00E3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E518"/>
  <w15:chartTrackingRefBased/>
  <w15:docId w15:val="{6F8CCDBD-0392-4F07-87DD-F796BEC2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97B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83497B"/>
    <w:pPr>
      <w:spacing w:before="120"/>
      <w:ind w:firstLine="567"/>
    </w:pPr>
  </w:style>
  <w:style w:type="paragraph" w:customStyle="1" w:styleId="a4">
    <w:name w:val="Шапка документу"/>
    <w:basedOn w:val="a"/>
    <w:rsid w:val="0083497B"/>
    <w:pPr>
      <w:keepNext/>
      <w:keepLines/>
      <w:spacing w:after="240"/>
      <w:ind w:left="4536"/>
      <w:jc w:val="center"/>
    </w:pPr>
  </w:style>
  <w:style w:type="paragraph" w:styleId="a5">
    <w:name w:val="footer"/>
    <w:basedOn w:val="a"/>
    <w:link w:val="a6"/>
    <w:uiPriority w:val="99"/>
    <w:unhideWhenUsed/>
    <w:rsid w:val="0083497B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83497B"/>
    <w:rPr>
      <w:rFonts w:ascii="Antiqua" w:eastAsia="Times New Roman" w:hAnsi="Antiqua" w:cs="Times New Roman"/>
      <w:sz w:val="26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3497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83497B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Kateryna Shornikova</cp:lastModifiedBy>
  <cp:revision>2</cp:revision>
  <dcterms:created xsi:type="dcterms:W3CDTF">2021-09-06T09:34:00Z</dcterms:created>
  <dcterms:modified xsi:type="dcterms:W3CDTF">2021-09-06T09:34:00Z</dcterms:modified>
</cp:coreProperties>
</file>